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7B134F" w14:paraId="33633E6B" w14:textId="77777777" w:rsidTr="00DF3C9A">
        <w:trPr>
          <w:trHeight w:val="310"/>
          <w:jc w:val="center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11959AE0" w14:textId="732A71CD" w:rsidR="00044E69" w:rsidRPr="007B134F" w:rsidRDefault="00895543" w:rsidP="009A621A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طلب </w:t>
            </w:r>
            <w:r w:rsidR="009A621A" w:rsidRPr="007B134F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قيد </w:t>
            </w:r>
            <w:r w:rsidR="00264BF3" w:rsidRPr="007B134F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محامي</w:t>
            </w:r>
            <w:r w:rsidR="00BB3FF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264BF3" w:rsidRPr="007B134F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</w:p>
        </w:tc>
      </w:tr>
    </w:tbl>
    <w:p w14:paraId="015E6DCF" w14:textId="72B3B738" w:rsidR="007B1F0B" w:rsidRPr="007B134F" w:rsidRDefault="007B1F0B" w:rsidP="007B1F0B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7B134F">
        <w:rPr>
          <w:rFonts w:ascii="Dubai" w:hAnsi="Dubai" w:cs="Dubai"/>
          <w:b/>
          <w:sz w:val="22"/>
          <w:szCs w:val="22"/>
          <w:rtl/>
        </w:rPr>
        <w:t xml:space="preserve">يجب تقديم النموذج </w:t>
      </w:r>
      <w:r w:rsidR="00081BFB">
        <w:rPr>
          <w:rFonts w:ascii="Dubai" w:hAnsi="Dubai" w:cs="Dubai" w:hint="cs"/>
          <w:b/>
          <w:sz w:val="22"/>
          <w:szCs w:val="22"/>
          <w:rtl/>
        </w:rPr>
        <w:t>موقعًا من مقدم الطلب</w:t>
      </w:r>
      <w:r w:rsidR="00BB3FF6">
        <w:rPr>
          <w:rFonts w:ascii="Dubai" w:hAnsi="Dubai" w:cs="Dubai" w:hint="cs"/>
          <w:b/>
          <w:sz w:val="22"/>
          <w:szCs w:val="22"/>
          <w:rtl/>
        </w:rPr>
        <w:t xml:space="preserve"> (في حال كان من الفئات المستثناة من شروط القيد الواردة في المادة (7) من لائحة قيد المحامين في إمارة دبي</w:t>
      </w:r>
      <w:r w:rsidR="00081BFB">
        <w:rPr>
          <w:rFonts w:ascii="Dubai" w:hAnsi="Dubai" w:cs="Dubai" w:hint="cs"/>
          <w:b/>
          <w:sz w:val="22"/>
          <w:szCs w:val="22"/>
          <w:rtl/>
        </w:rPr>
        <w:t>، و</w:t>
      </w:r>
      <w:r w:rsidRPr="007B134F">
        <w:rPr>
          <w:rFonts w:ascii="Dubai" w:hAnsi="Dubai" w:cs="Dubai"/>
          <w:b/>
          <w:sz w:val="22"/>
          <w:szCs w:val="22"/>
          <w:rtl/>
        </w:rPr>
        <w:t xml:space="preserve">معززاَ بكافة الوثائق الثبوتية الواجب تقديمها للدائرة. </w:t>
      </w:r>
    </w:p>
    <w:p w14:paraId="1EA756FF" w14:textId="77777777" w:rsidR="007B1F0B" w:rsidRPr="007B134F" w:rsidRDefault="007B1F0B" w:rsidP="00890882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7B134F">
        <w:rPr>
          <w:rFonts w:ascii="Dubai" w:hAnsi="Dubai" w:cs="Dubai"/>
          <w:b/>
          <w:sz w:val="22"/>
          <w:szCs w:val="22"/>
          <w:rtl/>
        </w:rPr>
        <w:t>يجب أن تكون كافة البيانات والمعلومات المدرجة في النموذج صحيحة</w:t>
      </w:r>
      <w:r w:rsidR="0047238C" w:rsidRPr="007B134F">
        <w:rPr>
          <w:rFonts w:ascii="Dubai" w:hAnsi="Dubai" w:cs="Dubai"/>
          <w:b/>
          <w:sz w:val="22"/>
          <w:szCs w:val="22"/>
          <w:rtl/>
        </w:rPr>
        <w:t>.</w:t>
      </w:r>
    </w:p>
    <w:p w14:paraId="14C14257" w14:textId="466E7947" w:rsidR="00805FF5" w:rsidRPr="007B134F" w:rsidRDefault="00BB3FF6" w:rsidP="00461BBE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A678FC">
        <w:rPr>
          <w:rFonts w:ascii="Dubai" w:hAnsi="Dubai" w:cs="Dubai"/>
          <w:b/>
          <w:sz w:val="22"/>
          <w:szCs w:val="22"/>
          <w:rtl/>
        </w:rPr>
        <w:t>جميع البيانات والمستندات المشار إليها بـ (</w:t>
      </w:r>
      <w:r w:rsidRPr="00A678FC">
        <w:rPr>
          <w:rStyle w:val="red"/>
          <w:rFonts w:ascii="Dubai" w:hAnsi="Dubai" w:cs="Dubai"/>
          <w:sz w:val="22"/>
          <w:szCs w:val="22"/>
        </w:rPr>
        <w:t>*</w:t>
      </w:r>
      <w:r w:rsidRPr="00A678FC">
        <w:rPr>
          <w:rFonts w:ascii="Dubai" w:hAnsi="Dubai" w:cs="Dubai"/>
          <w:b/>
          <w:sz w:val="22"/>
          <w:szCs w:val="22"/>
          <w:rtl/>
        </w:rPr>
        <w:t>)</w:t>
      </w:r>
      <w:r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A678FC">
        <w:rPr>
          <w:rFonts w:ascii="Dubai" w:hAnsi="Dubai" w:cs="Dubai"/>
          <w:b/>
          <w:sz w:val="22"/>
          <w:szCs w:val="22"/>
          <w:rtl/>
        </w:rPr>
        <w:t>إجبارية</w:t>
      </w:r>
      <w:r>
        <w:rPr>
          <w:rFonts w:ascii="Dubai" w:hAnsi="Dubai" w:cs="Dubai" w:hint="cs"/>
          <w:b/>
          <w:sz w:val="22"/>
          <w:szCs w:val="22"/>
          <w:rtl/>
        </w:rPr>
        <w:t>، وتقديم كافة المستندات المطلوبة إلكترونيًا</w:t>
      </w:r>
      <w:r w:rsidR="00805FF5" w:rsidRPr="007B134F">
        <w:rPr>
          <w:rFonts w:ascii="Dubai" w:hAnsi="Dubai" w:cs="Dubai"/>
          <w:b/>
          <w:sz w:val="22"/>
          <w:szCs w:val="22"/>
          <w:rtl/>
        </w:rPr>
        <w:t>.</w:t>
      </w:r>
    </w:p>
    <w:tbl>
      <w:tblPr>
        <w:bidiVisual/>
        <w:tblW w:w="9987" w:type="dxa"/>
        <w:tblInd w:w="101" w:type="dxa"/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1"/>
        <w:gridCol w:w="1716"/>
        <w:gridCol w:w="2123"/>
        <w:gridCol w:w="5640"/>
        <w:gridCol w:w="17"/>
      </w:tblGrid>
      <w:tr w:rsidR="002E6560" w:rsidRPr="007B134F" w14:paraId="32BED164" w14:textId="77777777" w:rsidTr="00CE6A0F">
        <w:trPr>
          <w:gridAfter w:val="1"/>
          <w:wAfter w:w="17" w:type="dxa"/>
          <w:trHeight w:val="282"/>
        </w:trPr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51AD072" w14:textId="77777777" w:rsidR="002E6560" w:rsidRPr="007B134F" w:rsidRDefault="002E6560" w:rsidP="002E6560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أولاً: </w:t>
            </w:r>
          </w:p>
        </w:tc>
        <w:tc>
          <w:tcPr>
            <w:tcW w:w="7763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0BB7687" w14:textId="77777777" w:rsidR="002E6560" w:rsidRPr="007B134F" w:rsidRDefault="002E6560" w:rsidP="00461BB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البيانات الشخصية</w:t>
            </w:r>
          </w:p>
        </w:tc>
      </w:tr>
      <w:tr w:rsidR="005702F9" w:rsidRPr="007B134F" w14:paraId="3ABD40B2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9970" w:type="dxa"/>
            <w:gridSpan w:val="4"/>
            <w:shd w:val="clear" w:color="auto" w:fill="F2F2F2"/>
          </w:tcPr>
          <w:p w14:paraId="5D73B395" w14:textId="77777777" w:rsidR="005702F9" w:rsidRPr="007B134F" w:rsidRDefault="005702F9" w:rsidP="00461BBE">
            <w:pPr>
              <w:pStyle w:val="bodyformStyleGroup1"/>
              <w:bidi/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7B134F">
              <w:rPr>
                <w:rFonts w:ascii="Dubai" w:hAnsi="Dubai" w:cs="Dubai"/>
                <w:sz w:val="22"/>
                <w:szCs w:val="22"/>
                <w:rtl/>
              </w:rPr>
              <w:t xml:space="preserve">ثبت صورة شخصية حديثة في المكان المخصص أدناه، </w:t>
            </w:r>
            <w:r w:rsidR="008E444D" w:rsidRPr="007B134F">
              <w:rPr>
                <w:rFonts w:ascii="Dubai" w:hAnsi="Dubai" w:cs="Dubai"/>
                <w:sz w:val="22"/>
                <w:szCs w:val="22"/>
                <w:rtl/>
              </w:rPr>
              <w:t>وتأكد من تعبئة البيانات المطلوبة</w:t>
            </w:r>
            <w:r w:rsidRPr="007B134F">
              <w:rPr>
                <w:rFonts w:ascii="Dubai" w:hAnsi="Dubai" w:cs="Dubai"/>
                <w:sz w:val="22"/>
                <w:szCs w:val="22"/>
                <w:rtl/>
              </w:rPr>
              <w:t>:</w:t>
            </w:r>
          </w:p>
        </w:tc>
      </w:tr>
      <w:tr w:rsidR="008E444D" w:rsidRPr="007B134F" w14:paraId="5BC9D676" w14:textId="77777777" w:rsidTr="00CE6A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315"/>
        </w:trPr>
        <w:tc>
          <w:tcPr>
            <w:tcW w:w="2207" w:type="dxa"/>
            <w:gridSpan w:val="2"/>
            <w:vMerge w:val="restart"/>
            <w:shd w:val="clear" w:color="auto" w:fill="F2F2F2"/>
            <w:vAlign w:val="center"/>
          </w:tcPr>
          <w:p w14:paraId="0967BB7E" w14:textId="77777777" w:rsidR="008E444D" w:rsidRPr="007B134F" w:rsidRDefault="008E444D" w:rsidP="00CA593D">
            <w:pPr>
              <w:pStyle w:val="bodyformStyleGroup1"/>
              <w:bidi/>
              <w:spacing w:before="40" w:after="40"/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  <mc:AlternateContent>
                <mc:Choice Requires="wps">
                  <w:drawing>
                    <wp:inline distT="0" distB="0" distL="0" distR="0" wp14:anchorId="33516752" wp14:editId="34DD480E">
                      <wp:extent cx="1258570" cy="1499870"/>
                      <wp:effectExtent l="0" t="0" r="17780" b="24130"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95925" y="4095750"/>
                                <a:ext cx="1258570" cy="1499870"/>
                              </a:xfrm>
                              <a:prstGeom prst="roundRect">
                                <a:avLst>
                                  <a:gd name="adj" fmla="val 41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E06FE2" id="Rounded Rectangle 3" o:spid="_x0000_s1026" style="width:99.1pt;height:11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23" w:type="dxa"/>
            <w:shd w:val="clear" w:color="auto" w:fill="F9F8F5"/>
            <w:vAlign w:val="center"/>
          </w:tcPr>
          <w:p w14:paraId="6B90878B" w14:textId="77777777" w:rsidR="008E444D" w:rsidRPr="007B134F" w:rsidDel="00805FF5" w:rsidRDefault="008E444D" w:rsidP="00CA593D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sz w:val="22"/>
                <w:szCs w:val="22"/>
              </w:rPr>
            </w:pPr>
            <w:r w:rsidRPr="007B134F">
              <w:rPr>
                <w:rStyle w:val="red"/>
                <w:rFonts w:ascii="Dubai" w:hAnsi="Dubai" w:cs="Dubai"/>
                <w:color w:val="000000"/>
                <w:sz w:val="22"/>
                <w:szCs w:val="22"/>
                <w:rtl/>
              </w:rPr>
              <w:t>رقم بطاقة الهوية الإماراتية</w:t>
            </w:r>
            <w:r w:rsidRPr="007B134F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</w:p>
        </w:tc>
        <w:tc>
          <w:tcPr>
            <w:tcW w:w="5640" w:type="dxa"/>
          </w:tcPr>
          <w:p w14:paraId="22ACD73C" w14:textId="77777777" w:rsidR="008E444D" w:rsidRPr="007B134F" w:rsidRDefault="008E444D" w:rsidP="00CA593D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8E444D" w:rsidRPr="007B134F" w14:paraId="0276A809" w14:textId="77777777" w:rsidTr="00CE6A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312"/>
        </w:trPr>
        <w:tc>
          <w:tcPr>
            <w:tcW w:w="2207" w:type="dxa"/>
            <w:gridSpan w:val="2"/>
            <w:vMerge/>
            <w:shd w:val="clear" w:color="auto" w:fill="F2F2F2"/>
          </w:tcPr>
          <w:p w14:paraId="69355983" w14:textId="77777777" w:rsidR="008E444D" w:rsidRPr="007B134F" w:rsidRDefault="008E444D" w:rsidP="00660C26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shd w:val="clear" w:color="auto" w:fill="F9F8F5"/>
            <w:vAlign w:val="center"/>
          </w:tcPr>
          <w:p w14:paraId="3EB7DEF7" w14:textId="77777777" w:rsidR="008E444D" w:rsidRPr="007B134F" w:rsidDel="00805FF5" w:rsidRDefault="008E444D" w:rsidP="00461BBE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 xml:space="preserve">الاسم بالعربية (كما هو مبين في بطاقة الهوية </w:t>
            </w:r>
            <w:proofErr w:type="gramStart"/>
            <w:r w:rsidRPr="007B134F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>الإماراتية)</w:t>
            </w:r>
            <w:r w:rsidRPr="007B134F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  <w:proofErr w:type="gramEnd"/>
          </w:p>
        </w:tc>
        <w:tc>
          <w:tcPr>
            <w:tcW w:w="5640" w:type="dxa"/>
          </w:tcPr>
          <w:p w14:paraId="2EF1848C" w14:textId="77777777" w:rsidR="008E444D" w:rsidRPr="007B134F" w:rsidDel="00805FF5" w:rsidRDefault="008E444D" w:rsidP="00805FF5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8E444D" w:rsidRPr="007B134F" w14:paraId="5F71D93F" w14:textId="77777777" w:rsidTr="008908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647"/>
        </w:trPr>
        <w:tc>
          <w:tcPr>
            <w:tcW w:w="2207" w:type="dxa"/>
            <w:gridSpan w:val="2"/>
            <w:vMerge/>
            <w:shd w:val="clear" w:color="auto" w:fill="F2F2F2"/>
          </w:tcPr>
          <w:p w14:paraId="1D190516" w14:textId="77777777" w:rsidR="008E444D" w:rsidRPr="007B134F" w:rsidRDefault="008E444D" w:rsidP="00660C26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shd w:val="clear" w:color="auto" w:fill="F9F8F5"/>
            <w:vAlign w:val="center"/>
          </w:tcPr>
          <w:p w14:paraId="63E4F017" w14:textId="77777777" w:rsidR="008E444D" w:rsidRPr="007B134F" w:rsidDel="00805FF5" w:rsidRDefault="008E444D" w:rsidP="00461BBE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 xml:space="preserve">الاسم </w:t>
            </w:r>
            <w:r w:rsidR="00722132" w:rsidRPr="007B134F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>بالإنجليزية</w:t>
            </w:r>
            <w:r w:rsidRPr="007B134F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 xml:space="preserve"> (كما هو مبين في بطاقة الهوية </w:t>
            </w:r>
            <w:proofErr w:type="gramStart"/>
            <w:r w:rsidRPr="007B134F"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  <w:t>الإماراتية)</w:t>
            </w:r>
            <w:r w:rsidRPr="007B134F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  <w:proofErr w:type="gramEnd"/>
          </w:p>
        </w:tc>
        <w:tc>
          <w:tcPr>
            <w:tcW w:w="5640" w:type="dxa"/>
          </w:tcPr>
          <w:p w14:paraId="60DB7DB1" w14:textId="77777777" w:rsidR="008E444D" w:rsidRPr="007B134F" w:rsidDel="00805FF5" w:rsidRDefault="008E444D" w:rsidP="00805FF5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8E444D" w:rsidRPr="007B134F" w14:paraId="7BBBE16B" w14:textId="77777777" w:rsidTr="00CE6A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312"/>
        </w:trPr>
        <w:tc>
          <w:tcPr>
            <w:tcW w:w="2207" w:type="dxa"/>
            <w:gridSpan w:val="2"/>
            <w:vMerge/>
            <w:shd w:val="clear" w:color="auto" w:fill="F2F2F2"/>
          </w:tcPr>
          <w:p w14:paraId="2DA83FF2" w14:textId="77777777" w:rsidR="008E444D" w:rsidRPr="007B134F" w:rsidRDefault="008E444D" w:rsidP="00660C26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shd w:val="clear" w:color="auto" w:fill="F9F8F5"/>
            <w:vAlign w:val="center"/>
          </w:tcPr>
          <w:p w14:paraId="2AA9FCA2" w14:textId="77777777" w:rsidR="008E444D" w:rsidRPr="007B134F" w:rsidDel="00805FF5" w:rsidRDefault="008E444D" w:rsidP="00461BBE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Style w:val="red"/>
                <w:rFonts w:ascii="Dubai" w:hAnsi="Dubai" w:cs="Dubai"/>
                <w:color w:val="000000"/>
                <w:sz w:val="22"/>
                <w:szCs w:val="22"/>
                <w:rtl/>
              </w:rPr>
              <w:t>الجنسية</w:t>
            </w:r>
            <w:r w:rsidRPr="007B134F">
              <w:rPr>
                <w:rStyle w:val="HeaderChar"/>
                <w:rFonts w:ascii="Dubai" w:hAnsi="Dubai" w:cs="Dubai"/>
                <w:sz w:val="22"/>
                <w:szCs w:val="22"/>
              </w:rPr>
              <w:t xml:space="preserve"> </w:t>
            </w:r>
            <w:r w:rsidRPr="007B134F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</w:p>
        </w:tc>
        <w:tc>
          <w:tcPr>
            <w:tcW w:w="5640" w:type="dxa"/>
          </w:tcPr>
          <w:p w14:paraId="564DA4E6" w14:textId="77777777" w:rsidR="008E444D" w:rsidRPr="007B134F" w:rsidDel="00805FF5" w:rsidRDefault="008E444D" w:rsidP="00805FF5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8E444D" w:rsidRPr="007B134F" w14:paraId="2422EC70" w14:textId="77777777" w:rsidTr="00CE6A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312"/>
        </w:trPr>
        <w:tc>
          <w:tcPr>
            <w:tcW w:w="2207" w:type="dxa"/>
            <w:gridSpan w:val="2"/>
            <w:vMerge/>
            <w:shd w:val="clear" w:color="auto" w:fill="F2F2F2"/>
          </w:tcPr>
          <w:p w14:paraId="71C3CC37" w14:textId="77777777" w:rsidR="008E444D" w:rsidRPr="007B134F" w:rsidRDefault="008E444D" w:rsidP="00660C26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shd w:val="clear" w:color="auto" w:fill="F9F8F5"/>
            <w:vAlign w:val="center"/>
          </w:tcPr>
          <w:p w14:paraId="7F7E4E0A" w14:textId="77777777" w:rsidR="008E444D" w:rsidRPr="007B134F" w:rsidDel="00805FF5" w:rsidRDefault="008E444D" w:rsidP="00461BBE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Style w:val="red"/>
                <w:rFonts w:ascii="Dubai" w:hAnsi="Dubai" w:cs="Dubai"/>
                <w:color w:val="000000"/>
                <w:sz w:val="22"/>
                <w:szCs w:val="22"/>
                <w:rtl/>
                <w:lang w:val="en-US" w:bidi="ar-AE"/>
              </w:rPr>
              <w:t>البريد الإلكتروني</w:t>
            </w:r>
            <w:r w:rsidRPr="007B134F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</w:p>
        </w:tc>
        <w:tc>
          <w:tcPr>
            <w:tcW w:w="5640" w:type="dxa"/>
          </w:tcPr>
          <w:p w14:paraId="2B84E3C6" w14:textId="77777777" w:rsidR="008E444D" w:rsidRPr="007B134F" w:rsidDel="00805FF5" w:rsidRDefault="008E444D" w:rsidP="00805FF5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8E444D" w:rsidRPr="007B134F" w14:paraId="02C367F7" w14:textId="77777777" w:rsidTr="00CE6A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312"/>
        </w:trPr>
        <w:tc>
          <w:tcPr>
            <w:tcW w:w="2207" w:type="dxa"/>
            <w:gridSpan w:val="2"/>
            <w:vMerge/>
            <w:shd w:val="clear" w:color="auto" w:fill="F2F2F2"/>
          </w:tcPr>
          <w:p w14:paraId="6AD53F6E" w14:textId="77777777" w:rsidR="008E444D" w:rsidRPr="007B134F" w:rsidRDefault="008E444D" w:rsidP="00660C26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shd w:val="clear" w:color="auto" w:fill="F9F8F5"/>
            <w:vAlign w:val="center"/>
          </w:tcPr>
          <w:p w14:paraId="11EF4863" w14:textId="77777777" w:rsidR="008E444D" w:rsidRPr="007B134F" w:rsidDel="00805FF5" w:rsidRDefault="008E444D" w:rsidP="00461BBE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Style w:val="red"/>
                <w:rFonts w:ascii="Dubai" w:hAnsi="Dubai" w:cs="Dubai"/>
                <w:b/>
                <w:color w:val="auto"/>
                <w:sz w:val="22"/>
                <w:szCs w:val="22"/>
                <w:rtl/>
              </w:rPr>
              <w:t>رقم الهاتف المتحرك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  <w:tc>
          <w:tcPr>
            <w:tcW w:w="5640" w:type="dxa"/>
          </w:tcPr>
          <w:p w14:paraId="23B8C752" w14:textId="77777777" w:rsidR="008E444D" w:rsidRPr="007B134F" w:rsidDel="00805FF5" w:rsidRDefault="008E444D" w:rsidP="00805FF5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8E444D" w:rsidRPr="007B134F" w14:paraId="758BFF98" w14:textId="77777777" w:rsidTr="00CE6A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" w:type="dxa"/>
          <w:trHeight w:val="312"/>
        </w:trPr>
        <w:tc>
          <w:tcPr>
            <w:tcW w:w="2207" w:type="dxa"/>
            <w:gridSpan w:val="2"/>
            <w:vMerge/>
            <w:shd w:val="clear" w:color="auto" w:fill="F2F2F2"/>
          </w:tcPr>
          <w:p w14:paraId="1D7813AC" w14:textId="77777777" w:rsidR="008E444D" w:rsidRPr="007B134F" w:rsidRDefault="008E444D" w:rsidP="00660C26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noProof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3" w:type="dxa"/>
            <w:shd w:val="clear" w:color="auto" w:fill="F9F8F5"/>
            <w:vAlign w:val="center"/>
          </w:tcPr>
          <w:p w14:paraId="22977605" w14:textId="77777777" w:rsidR="008E444D" w:rsidRPr="007B134F" w:rsidDel="00805FF5" w:rsidRDefault="008E444D" w:rsidP="00461BBE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Style w:val="red"/>
                <w:rFonts w:ascii="Dubai" w:hAnsi="Dubai" w:cs="Dubai"/>
                <w:color w:val="000000"/>
                <w:sz w:val="22"/>
                <w:szCs w:val="22"/>
                <w:rtl/>
              </w:rPr>
              <w:t>اسم المكتب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  <w:tc>
          <w:tcPr>
            <w:tcW w:w="5640" w:type="dxa"/>
          </w:tcPr>
          <w:p w14:paraId="279761B4" w14:textId="77777777" w:rsidR="008E444D" w:rsidRPr="007B134F" w:rsidDel="00805FF5" w:rsidRDefault="008E444D" w:rsidP="00805FF5">
            <w:pPr>
              <w:pStyle w:val="bodyformStyleGroup1"/>
              <w:tabs>
                <w:tab w:val="clear" w:pos="454"/>
                <w:tab w:val="left" w:pos="252"/>
              </w:tabs>
              <w:bidi/>
              <w:spacing w:before="40" w:after="40" w:line="276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2E6560" w:rsidRPr="007B134F" w14:paraId="570B17BD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6D955D2" w14:textId="77777777" w:rsidR="002E6560" w:rsidRPr="007B134F" w:rsidRDefault="002E6560" w:rsidP="002E6560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ثانياً: </w:t>
            </w:r>
          </w:p>
        </w:tc>
        <w:tc>
          <w:tcPr>
            <w:tcW w:w="77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ABE0679" w14:textId="77777777" w:rsidR="002E6560" w:rsidRPr="007B134F" w:rsidRDefault="002E6560" w:rsidP="00CA593D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الوثائق والمستندات المطلوبة</w:t>
            </w:r>
          </w:p>
        </w:tc>
      </w:tr>
      <w:tr w:rsidR="00647496" w:rsidRPr="007B134F" w14:paraId="2A58EBB8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9A87F2" w14:textId="77777777" w:rsidR="00647496" w:rsidRPr="007B134F" w:rsidRDefault="00647496" w:rsidP="00CA593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5E4A65" w14:textId="77777777" w:rsidR="00647496" w:rsidRPr="007B134F" w:rsidRDefault="00461BBE" w:rsidP="00CA593D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b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sz w:val="22"/>
                <w:szCs w:val="22"/>
                <w:rtl/>
              </w:rPr>
              <w:t>بطاقة الهوية الإماراتية سارية المفعول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647496" w:rsidRPr="007B134F" w14:paraId="2652F7F2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53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57C251" w14:textId="77777777" w:rsidR="00647496" w:rsidRPr="007B134F" w:rsidRDefault="00647496" w:rsidP="00CA593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C67A6A" w14:textId="201A8F5E" w:rsidR="00647496" w:rsidRPr="007B134F" w:rsidRDefault="00461BBE" w:rsidP="00CA593D">
            <w:pPr>
              <w:rPr>
                <w:rFonts w:ascii="Dubai" w:hAnsi="Dubai" w:cs="Dubai"/>
                <w:b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sz w:val="22"/>
                <w:szCs w:val="22"/>
                <w:rtl/>
              </w:rPr>
              <w:t>الشهادة الجامعية</w:t>
            </w:r>
            <w:r w:rsidRPr="007B134F" w:rsidDel="00805FF5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 </w:t>
            </w:r>
            <w:r w:rsidR="00081BFB">
              <w:rPr>
                <w:rFonts w:ascii="Dubai" w:hAnsi="Dubai" w:cs="Dubai" w:hint="cs"/>
                <w:b/>
                <w:sz w:val="22"/>
                <w:szCs w:val="22"/>
                <w:rtl/>
              </w:rPr>
              <w:t>في القانون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081BFB" w:rsidRPr="007B134F" w14:paraId="097818CE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53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6BB2A6" w14:textId="77777777" w:rsidR="00081BFB" w:rsidRPr="007B134F" w:rsidRDefault="00081BFB" w:rsidP="00CA593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B1723B" w14:textId="0052A5ED" w:rsidR="00081BFB" w:rsidRPr="007B134F" w:rsidRDefault="00081BFB" w:rsidP="00CA593D">
            <w:pPr>
              <w:rPr>
                <w:rFonts w:ascii="Dubai" w:hAnsi="Dubai" w:cs="Dubai"/>
                <w:b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جواز السفر ساري المفعول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513378" w:rsidRPr="007B134F" w14:paraId="1E3B5EB7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53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FEC4AC" w14:textId="77777777" w:rsidR="00513378" w:rsidRPr="007B134F" w:rsidRDefault="00513378" w:rsidP="00D94131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CBD871" w14:textId="77777777" w:rsidR="00513378" w:rsidRPr="007B134F" w:rsidDel="00805FF5" w:rsidRDefault="00461BBE" w:rsidP="00647496">
            <w:pPr>
              <w:rPr>
                <w:rFonts w:ascii="Dubai" w:hAnsi="Dubai" w:cs="Dubai"/>
                <w:b/>
                <w:sz w:val="22"/>
                <w:szCs w:val="22"/>
                <w:rtl/>
              </w:rPr>
            </w:pPr>
            <w:r w:rsidRPr="007B134F">
              <w:rPr>
                <w:rFonts w:ascii="Dubai" w:hAnsi="Dubai" w:cs="Dubai"/>
                <w:b/>
                <w:sz w:val="22"/>
                <w:szCs w:val="22"/>
                <w:rtl/>
              </w:rPr>
              <w:t>شهادة حسن السيرة والسلوك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647496" w:rsidRPr="007B134F" w14:paraId="049850C2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AD4907" w14:textId="77777777" w:rsidR="00647496" w:rsidRPr="007B134F" w:rsidRDefault="00647496" w:rsidP="00CA593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68A1F" w14:textId="0C2A550B" w:rsidR="00081BFB" w:rsidRDefault="00081BFB" w:rsidP="00081BFB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b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ما يفيد أيًا مما يلي: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 xml:space="preserve"> *</w:t>
            </w:r>
          </w:p>
          <w:p w14:paraId="7DB3BBC2" w14:textId="77777777" w:rsidR="00081BFB" w:rsidRDefault="00081BFB" w:rsidP="00081BFB">
            <w:pPr>
              <w:pStyle w:val="ListParagraph"/>
              <w:numPr>
                <w:ilvl w:val="0"/>
                <w:numId w:val="30"/>
              </w:numPr>
              <w:pBdr>
                <w:between w:val="single" w:sz="4" w:space="1" w:color="D9D9D9"/>
                <w:bar w:val="single" w:sz="4" w:color="D9D9D9"/>
              </w:pBdr>
              <w:ind w:left="382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العمل قاضيًا أو عضوًا في النيابة العامة لمدة لا تقل عن (1) سنة</w:t>
            </w:r>
          </w:p>
          <w:p w14:paraId="18672BD9" w14:textId="7177DE21" w:rsidR="00081BFB" w:rsidRPr="00081BFB" w:rsidRDefault="00081BFB" w:rsidP="00081BFB">
            <w:pPr>
              <w:pStyle w:val="ListParagraph"/>
              <w:numPr>
                <w:ilvl w:val="0"/>
                <w:numId w:val="30"/>
              </w:numPr>
              <w:pBdr>
                <w:between w:val="single" w:sz="4" w:space="1" w:color="D9D9D9"/>
                <w:bar w:val="single" w:sz="4" w:color="D9D9D9"/>
              </w:pBdr>
              <w:ind w:left="382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 xml:space="preserve">العمل عضو </w:t>
            </w:r>
            <w:r w:rsidRPr="00081BFB">
              <w:rPr>
                <w:rFonts w:ascii="Dubai" w:hAnsi="Dubai" w:cs="Dubai"/>
                <w:b/>
                <w:sz w:val="22"/>
                <w:szCs w:val="22"/>
                <w:rtl/>
              </w:rPr>
              <w:t>هيئة تدريس في أي من التخصصات القانونية من حملة شهادة الدكتوراة في القانون</w:t>
            </w:r>
            <w:r w:rsidRPr="00081BFB">
              <w:rPr>
                <w:rFonts w:ascii="Dubai" w:hAnsi="Dubai" w:cs="Dubai"/>
                <w:b/>
                <w:sz w:val="22"/>
                <w:szCs w:val="22"/>
              </w:rPr>
              <w:t>.</w:t>
            </w:r>
          </w:p>
          <w:p w14:paraId="20D77460" w14:textId="4EA21553" w:rsidR="00081BFB" w:rsidRPr="00081BFB" w:rsidRDefault="00081BFB" w:rsidP="00081BFB">
            <w:pPr>
              <w:pStyle w:val="ListParagraph"/>
              <w:numPr>
                <w:ilvl w:val="0"/>
                <w:numId w:val="30"/>
              </w:numPr>
              <w:pBdr>
                <w:between w:val="single" w:sz="4" w:space="1" w:color="D9D9D9"/>
                <w:bar w:val="single" w:sz="4" w:color="D9D9D9"/>
              </w:pBdr>
              <w:ind w:left="382"/>
              <w:rPr>
                <w:rFonts w:ascii="Dubai" w:hAnsi="Dubai" w:cs="Dubai"/>
                <w:b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العمل</w:t>
            </w:r>
            <w:r w:rsidRPr="00081BFB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 في المجال القانوني لدى أي من الوزارات أو الدوائر أو الهيئات أو المؤسسات العامة </w:t>
            </w: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الاتحادية</w:t>
            </w:r>
            <w:r w:rsidRPr="00081BFB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 أو المحلية بالدولة أو أي جهات أخرى تعتمدها الدائرة، مدة </w:t>
            </w: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لا</w:t>
            </w:r>
            <w:r w:rsidRPr="00081BFB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 تقل عن </w:t>
            </w: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 xml:space="preserve">(2) </w:t>
            </w:r>
            <w:r w:rsidRPr="00081BFB">
              <w:rPr>
                <w:rFonts w:ascii="Dubai" w:hAnsi="Dubai" w:cs="Dubai"/>
                <w:b/>
                <w:sz w:val="22"/>
                <w:szCs w:val="22"/>
                <w:rtl/>
              </w:rPr>
              <w:t>سنتين</w:t>
            </w:r>
            <w:r w:rsidRPr="00081BFB">
              <w:rPr>
                <w:rFonts w:ascii="Dubai" w:hAnsi="Dubai" w:cs="Dubai"/>
                <w:b/>
                <w:sz w:val="22"/>
                <w:szCs w:val="22"/>
              </w:rPr>
              <w:t>.</w:t>
            </w:r>
          </w:p>
        </w:tc>
      </w:tr>
      <w:tr w:rsidR="00647496" w:rsidRPr="007B134F" w14:paraId="065EB31D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1B394" w14:textId="77777777" w:rsidR="00647496" w:rsidRPr="007B134F" w:rsidRDefault="00647496" w:rsidP="00CA593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C31738" w14:textId="13C7ED1C" w:rsidR="00647496" w:rsidRPr="007B134F" w:rsidRDefault="00461BBE" w:rsidP="00CA593D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b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sz w:val="22"/>
                <w:szCs w:val="22"/>
                <w:rtl/>
              </w:rPr>
              <w:t>رسالة صادرة عن مالك المكتب الذي سيزاول المهنة من خلاله تفيد بموافقته على قيد مقدم الطلب كمحامي لدى المكتب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081BFB" w:rsidRPr="007B134F" w14:paraId="0268362B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D4F9C" w14:textId="77777777" w:rsidR="00081BFB" w:rsidRPr="007B134F" w:rsidRDefault="00081BFB" w:rsidP="00CA593D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93D53C" w14:textId="740ED770" w:rsidR="00081BFB" w:rsidRPr="007B134F" w:rsidRDefault="00081BFB" w:rsidP="00CA593D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b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sz w:val="22"/>
                <w:szCs w:val="22"/>
                <w:rtl/>
              </w:rPr>
              <w:t>السيرة الذاتية</w:t>
            </w:r>
            <w:r w:rsidR="00BB3FF6">
              <w:rPr>
                <w:rFonts w:ascii="Dubai" w:hAnsi="Dubai" w:cs="Dubai" w:hint="cs"/>
                <w:b/>
                <w:sz w:val="22"/>
                <w:szCs w:val="22"/>
                <w:rtl/>
              </w:rPr>
              <w:t xml:space="preserve"> (على النموذج المعد من قبل دائرة الشؤون القانونية لحكومة </w:t>
            </w:r>
            <w:proofErr w:type="gramStart"/>
            <w:r w:rsidR="00BB3FF6">
              <w:rPr>
                <w:rFonts w:ascii="Dubai" w:hAnsi="Dubai" w:cs="Dubai" w:hint="cs"/>
                <w:b/>
                <w:sz w:val="22"/>
                <w:szCs w:val="22"/>
                <w:rtl/>
              </w:rPr>
              <w:t>دبي)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  <w:proofErr w:type="gramEnd"/>
          </w:p>
        </w:tc>
      </w:tr>
      <w:tr w:rsidR="00461BBE" w:rsidRPr="007B134F" w14:paraId="36DAC191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A0512" w14:textId="77777777" w:rsidR="00461BBE" w:rsidRPr="007B134F" w:rsidRDefault="00461BBE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7183D0" w14:textId="77777777" w:rsidR="00461BBE" w:rsidRPr="007B134F" w:rsidDel="00461BBE" w:rsidRDefault="00461BBE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b/>
                <w:sz w:val="22"/>
                <w:szCs w:val="22"/>
                <w:rtl/>
              </w:rPr>
            </w:pPr>
            <w:r w:rsidRPr="007B134F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شهادة من دائرة التنمية الاقتصادية </w:t>
            </w:r>
            <w:r w:rsidR="0036484C" w:rsidRPr="007B134F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في دبي </w:t>
            </w:r>
            <w:proofErr w:type="gramStart"/>
            <w:r w:rsidR="0036484C" w:rsidRPr="007B134F">
              <w:rPr>
                <w:rFonts w:ascii="Dubai" w:hAnsi="Dubai" w:cs="Dubai"/>
                <w:b/>
                <w:sz w:val="22"/>
                <w:szCs w:val="22"/>
                <w:rtl/>
              </w:rPr>
              <w:t>و الإمارة</w:t>
            </w:r>
            <w:proofErr w:type="gramEnd"/>
            <w:r w:rsidR="0036484C" w:rsidRPr="007B134F">
              <w:rPr>
                <w:rFonts w:ascii="Dubai" w:hAnsi="Dubai" w:cs="Dubai"/>
                <w:b/>
                <w:sz w:val="22"/>
                <w:szCs w:val="22"/>
                <w:rtl/>
              </w:rPr>
              <w:t xml:space="preserve"> الصادر منها جواز سفر مقدم الطلب </w:t>
            </w:r>
            <w:r w:rsidRPr="007B134F">
              <w:rPr>
                <w:rFonts w:ascii="Dubai" w:hAnsi="Dubai" w:cs="Dubai"/>
                <w:b/>
                <w:sz w:val="22"/>
                <w:szCs w:val="22"/>
                <w:rtl/>
              </w:rPr>
              <w:t>تفيد بعدم وجود رخص تجارية باسم طالب القيد في إمارة دبي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890882" w:rsidRPr="007B134F" w14:paraId="41A99013" w14:textId="77777777" w:rsidTr="002E65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40AD06" w14:textId="77777777" w:rsidR="00890882" w:rsidRPr="007B134F" w:rsidRDefault="00890882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 w:firstLine="0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3A6E63" w14:textId="10AC6318" w:rsidR="00890882" w:rsidRPr="007B134F" w:rsidRDefault="00181DD4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b/>
                <w:sz w:val="22"/>
                <w:szCs w:val="22"/>
                <w:rtl/>
              </w:rPr>
            </w:pPr>
            <w:r w:rsidRPr="00181DD4">
              <w:rPr>
                <w:rFonts w:ascii="Dubai" w:hAnsi="Dubai" w:cs="Dubai"/>
                <w:b/>
                <w:sz w:val="22"/>
                <w:szCs w:val="22"/>
                <w:rtl/>
              </w:rPr>
              <w:t>رخصة المكتب الصادرة عن سلطة الترخيص التجاري للمكاتب الكائن مقرها خارج إمارة دبي</w:t>
            </w:r>
            <w:r w:rsidRPr="007B134F">
              <w:rPr>
                <w:rStyle w:val="red"/>
                <w:rFonts w:ascii="Dubai" w:hAnsi="Dubai" w:cs="Dubai"/>
                <w:b/>
                <w:sz w:val="22"/>
                <w:szCs w:val="22"/>
              </w:rPr>
              <w:t>*</w:t>
            </w:r>
          </w:p>
        </w:tc>
      </w:tr>
      <w:tr w:rsidR="00C84FD5" w:rsidRPr="007B134F" w14:paraId="403A3F2E" w14:textId="77777777" w:rsidTr="00364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1083"/>
        </w:trPr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CF90ADB" w14:textId="47384FD1" w:rsidR="00C84FD5" w:rsidRPr="005C375A" w:rsidRDefault="00C84FD5" w:rsidP="00C84FD5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="Dubai" w:hAnsi="Dubai" w:cs="Dubai"/>
                <w:bCs/>
                <w:sz w:val="22"/>
                <w:szCs w:val="22"/>
                <w:rtl/>
              </w:rPr>
              <w:t>الاسم الثلاثي لمقدم الطلب:</w:t>
            </w:r>
          </w:p>
        </w:tc>
        <w:tc>
          <w:tcPr>
            <w:tcW w:w="77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223439" w14:textId="77777777" w:rsidR="00C84FD5" w:rsidRPr="007B134F" w:rsidDel="00B07E95" w:rsidRDefault="00C84FD5" w:rsidP="00647496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94131" w:rsidRPr="007B134F" w14:paraId="5B949C1A" w14:textId="77777777" w:rsidTr="00364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1083"/>
        </w:trPr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1091284" w14:textId="77777777" w:rsidR="00D94131" w:rsidRPr="007B134F" w:rsidRDefault="00D94131" w:rsidP="00CA593D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77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18196F" w14:textId="77777777" w:rsidR="00D94131" w:rsidRPr="007B134F" w:rsidDel="00B07E95" w:rsidRDefault="00D94131" w:rsidP="00647496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94131" w:rsidRPr="007B134F" w14:paraId="1EE708EB" w14:textId="77777777" w:rsidTr="00364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</w:tblPrEx>
        <w:trPr>
          <w:trHeight w:val="844"/>
        </w:trPr>
        <w:tc>
          <w:tcPr>
            <w:tcW w:w="22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6F35771F" w14:textId="77777777" w:rsidR="00D94131" w:rsidRPr="007B134F" w:rsidRDefault="00D94131" w:rsidP="00CA593D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B134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77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27CCC1" w14:textId="77777777" w:rsidR="00D94131" w:rsidRPr="007B134F" w:rsidDel="00B07E95" w:rsidRDefault="00D94131" w:rsidP="00647496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</w:tbl>
    <w:p w14:paraId="20673B0F" w14:textId="77777777" w:rsidR="00E60799" w:rsidRPr="007B134F" w:rsidRDefault="00E60799" w:rsidP="00890882">
      <w:pPr>
        <w:pStyle w:val="tablespace"/>
        <w:tabs>
          <w:tab w:val="clear" w:pos="454"/>
          <w:tab w:val="left" w:pos="1472"/>
        </w:tabs>
        <w:bidi/>
        <w:rPr>
          <w:rFonts w:ascii="Dubai" w:hAnsi="Dubai" w:cs="Dubai"/>
          <w:sz w:val="22"/>
          <w:szCs w:val="22"/>
          <w:rtl/>
        </w:rPr>
      </w:pPr>
    </w:p>
    <w:sectPr w:rsidR="00E60799" w:rsidRPr="007B134F" w:rsidSect="00BB3FF6">
      <w:headerReference w:type="default" r:id="rId11"/>
      <w:footerReference w:type="default" r:id="rId12"/>
      <w:pgSz w:w="11907" w:h="16840" w:code="9"/>
      <w:pgMar w:top="1440" w:right="1017" w:bottom="10" w:left="900" w:header="709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198FE" w14:textId="77777777" w:rsidR="000D23B7" w:rsidRDefault="000D23B7" w:rsidP="008F772F">
      <w:r>
        <w:separator/>
      </w:r>
    </w:p>
  </w:endnote>
  <w:endnote w:type="continuationSeparator" w:id="0">
    <w:p w14:paraId="576B1318" w14:textId="77777777" w:rsidR="000D23B7" w:rsidRDefault="000D23B7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1D4E6C" w14:paraId="7F03BC3A" w14:textId="77777777" w:rsidTr="00DC4178">
      <w:trPr>
        <w:trHeight w:val="423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  <w:hideMark/>
        </w:tcPr>
        <w:p w14:paraId="3B3EBCCE" w14:textId="77777777" w:rsidR="001D4E6C" w:rsidRPr="00527F48" w:rsidRDefault="001D4E6C" w:rsidP="001D4E6C">
          <w:pPr>
            <w:pStyle w:val="Footer"/>
            <w:bidi w:val="0"/>
            <w:jc w:val="right"/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</w:pPr>
          <w:r w:rsidRPr="002B315C">
            <w:rPr>
              <w:b/>
              <w:bCs/>
              <w:color w:val="CC0000"/>
              <w:rtl/>
            </w:rPr>
            <w:t>الإصدار: (</w:t>
          </w:r>
          <w:r>
            <w:rPr>
              <w:rFonts w:hint="cs"/>
              <w:b/>
              <w:bCs/>
              <w:color w:val="CC0000"/>
              <w:rtl/>
            </w:rPr>
            <w:t>ال</w:t>
          </w:r>
          <w:r>
            <w:rPr>
              <w:rFonts w:hint="cs"/>
              <w:b/>
              <w:bCs/>
              <w:color w:val="CC0000"/>
              <w:rtl/>
              <w:lang w:bidi="ar-AE"/>
            </w:rPr>
            <w:t>ثاني</w:t>
          </w:r>
          <w:r w:rsidRPr="002B315C">
            <w:rPr>
              <w:b/>
              <w:bCs/>
              <w:color w:val="CC0000"/>
              <w:rtl/>
            </w:rPr>
            <w:t>/</w:t>
          </w:r>
          <w:r>
            <w:rPr>
              <w:rFonts w:hint="cs"/>
              <w:b/>
              <w:bCs/>
              <w:color w:val="CC0000"/>
              <w:rtl/>
            </w:rPr>
            <w:t>يوليو</w:t>
          </w:r>
          <w:r w:rsidRPr="002B315C">
            <w:rPr>
              <w:b/>
              <w:bCs/>
              <w:color w:val="CC0000"/>
              <w:rtl/>
            </w:rPr>
            <w:t xml:space="preserve"> 201</w:t>
          </w:r>
          <w:r>
            <w:rPr>
              <w:rFonts w:hint="cs"/>
              <w:b/>
              <w:bCs/>
              <w:color w:val="CC0000"/>
              <w:rtl/>
            </w:rPr>
            <w:t>7</w:t>
          </w:r>
          <w:r w:rsidRPr="002B315C">
            <w:rPr>
              <w:b/>
              <w:bCs/>
              <w:color w:val="CC0000"/>
              <w:rtl/>
            </w:rPr>
            <w:t>)</w:t>
          </w:r>
          <w:r>
            <w:rPr>
              <w:rFonts w:hint="cs"/>
              <w:b/>
              <w:bCs/>
              <w:color w:val="CC0000"/>
              <w:rtl/>
            </w:rPr>
            <w:t xml:space="preserve">  </w:t>
          </w: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  <w:hideMark/>
        </w:tcPr>
        <w:p w14:paraId="70DDF53D" w14:textId="77777777" w:rsidR="001D4E6C" w:rsidRPr="00527F48" w:rsidRDefault="001D4E6C" w:rsidP="001D4E6C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</w:pP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B134F">
            <w:rPr>
              <w:rFonts w:asciiTheme="majorBidi" w:hAnsiTheme="majorBidi" w:cstheme="majorBid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B134F">
            <w:rPr>
              <w:rFonts w:asciiTheme="majorBidi" w:hAnsiTheme="majorBidi" w:cstheme="majorBid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527F48"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  <w:hideMark/>
        </w:tcPr>
        <w:p w14:paraId="0E160D2A" w14:textId="77777777" w:rsidR="001D4E6C" w:rsidRPr="00527F48" w:rsidRDefault="001D4E6C" w:rsidP="001D4E6C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Theme="majorBidi" w:hAnsiTheme="majorBidi" w:cstheme="majorBidi"/>
              <w:b/>
              <w:bCs/>
              <w:color w:val="CC0000"/>
              <w:sz w:val="18"/>
              <w:szCs w:val="18"/>
              <w:lang w:bidi="ar-AE"/>
            </w:rPr>
          </w:pPr>
          <w:r w:rsidRPr="002B3042">
            <w:rPr>
              <w:b/>
              <w:bCs/>
              <w:color w:val="CC0000"/>
            </w:rPr>
            <w:t>ALC</w:t>
          </w:r>
          <w:r w:rsidRPr="002B315C">
            <w:rPr>
              <w:b/>
              <w:bCs/>
              <w:color w:val="CC0000"/>
            </w:rPr>
            <w:t>-</w:t>
          </w:r>
          <w:r w:rsidRPr="002B3042">
            <w:rPr>
              <w:b/>
              <w:bCs/>
              <w:color w:val="CC0000"/>
            </w:rPr>
            <w:t>ADA</w:t>
          </w:r>
          <w:r w:rsidRPr="002B315C">
            <w:rPr>
              <w:b/>
              <w:bCs/>
              <w:color w:val="CC0000"/>
            </w:rPr>
            <w:t xml:space="preserve">-FRM </w:t>
          </w:r>
          <w:r>
            <w:rPr>
              <w:rFonts w:hint="cs"/>
              <w:b/>
              <w:bCs/>
              <w:color w:val="CC0000"/>
              <w:rtl/>
            </w:rPr>
            <w:t>01</w:t>
          </w:r>
          <w:r w:rsidRPr="002B315C">
            <w:rPr>
              <w:b/>
              <w:bCs/>
              <w:color w:val="CC0000"/>
            </w:rPr>
            <w:t xml:space="preserve"> / V </w:t>
          </w:r>
          <w:r>
            <w:rPr>
              <w:rFonts w:hint="cs"/>
              <w:b/>
              <w:bCs/>
              <w:color w:val="CC0000"/>
              <w:rtl/>
            </w:rPr>
            <w:t>2</w:t>
          </w:r>
          <w:r w:rsidRPr="002B315C">
            <w:rPr>
              <w:b/>
              <w:bCs/>
              <w:color w:val="CC0000"/>
            </w:rPr>
            <w:t>.0</w:t>
          </w:r>
        </w:p>
      </w:tc>
    </w:tr>
  </w:tbl>
  <w:p w14:paraId="4D58F135" w14:textId="77777777" w:rsidR="00E640E1" w:rsidRPr="001C1909" w:rsidRDefault="00E640E1" w:rsidP="001C1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275" w14:textId="77777777" w:rsidR="000D23B7" w:rsidRDefault="000D23B7" w:rsidP="008F772F">
      <w:r>
        <w:separator/>
      </w:r>
    </w:p>
  </w:footnote>
  <w:footnote w:type="continuationSeparator" w:id="0">
    <w:p w14:paraId="3F11F508" w14:textId="77777777" w:rsidR="000D23B7" w:rsidRDefault="000D23B7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E640E1" w14:paraId="7965F6B8" w14:textId="77777777" w:rsidTr="00554B31">
      <w:tc>
        <w:tcPr>
          <w:tcW w:w="2613" w:type="pct"/>
          <w:vAlign w:val="center"/>
        </w:tcPr>
        <w:p w14:paraId="3F2174A3" w14:textId="77777777" w:rsidR="00E640E1" w:rsidRDefault="00E640E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3109411B" wp14:editId="4B136CD8">
                <wp:extent cx="3141507" cy="619125"/>
                <wp:effectExtent l="0" t="0" r="190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1846032" w14:textId="77777777" w:rsidR="00E640E1" w:rsidRPr="00DE1106" w:rsidRDefault="00E640E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E6AFC82" w14:textId="77777777" w:rsidR="00E640E1" w:rsidRDefault="00E640E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4343719C" wp14:editId="0D6A5108">
                <wp:extent cx="1264080" cy="5238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7B6E0EF" w14:textId="77777777" w:rsidR="00E640E1" w:rsidRPr="00921102" w:rsidRDefault="00E640E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1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1559D"/>
    <w:multiLevelType w:val="hybridMultilevel"/>
    <w:tmpl w:val="9D9A9D6E"/>
    <w:lvl w:ilvl="0" w:tplc="5456E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2"/>
  </w:num>
  <w:num w:numId="8">
    <w:abstractNumId w:val="24"/>
  </w:num>
  <w:num w:numId="9">
    <w:abstractNumId w:val="10"/>
  </w:num>
  <w:num w:numId="10">
    <w:abstractNumId w:val="18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20"/>
  </w:num>
  <w:num w:numId="18">
    <w:abstractNumId w:val="9"/>
  </w:num>
  <w:num w:numId="19">
    <w:abstractNumId w:val="27"/>
  </w:num>
  <w:num w:numId="20">
    <w:abstractNumId w:val="25"/>
  </w:num>
  <w:num w:numId="21">
    <w:abstractNumId w:val="16"/>
  </w:num>
  <w:num w:numId="22">
    <w:abstractNumId w:val="1"/>
  </w:num>
  <w:num w:numId="23">
    <w:abstractNumId w:val="4"/>
  </w:num>
  <w:num w:numId="24">
    <w:abstractNumId w:val="28"/>
  </w:num>
  <w:num w:numId="25">
    <w:abstractNumId w:val="5"/>
  </w:num>
  <w:num w:numId="26">
    <w:abstractNumId w:val="23"/>
  </w:num>
  <w:num w:numId="27">
    <w:abstractNumId w:val="17"/>
  </w:num>
  <w:num w:numId="28">
    <w:abstractNumId w:val="0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5B28"/>
    <w:rsid w:val="00010C07"/>
    <w:rsid w:val="00013747"/>
    <w:rsid w:val="00013B9B"/>
    <w:rsid w:val="00016194"/>
    <w:rsid w:val="00020048"/>
    <w:rsid w:val="00042C61"/>
    <w:rsid w:val="00044E69"/>
    <w:rsid w:val="00045DF5"/>
    <w:rsid w:val="000524D3"/>
    <w:rsid w:val="0005376C"/>
    <w:rsid w:val="00054272"/>
    <w:rsid w:val="0006317B"/>
    <w:rsid w:val="0006594C"/>
    <w:rsid w:val="00081BFB"/>
    <w:rsid w:val="00081DFF"/>
    <w:rsid w:val="000844EB"/>
    <w:rsid w:val="00094E91"/>
    <w:rsid w:val="00096B18"/>
    <w:rsid w:val="000A0C9F"/>
    <w:rsid w:val="000A630F"/>
    <w:rsid w:val="000A702A"/>
    <w:rsid w:val="000B050F"/>
    <w:rsid w:val="000B547C"/>
    <w:rsid w:val="000B5FC4"/>
    <w:rsid w:val="000D23B7"/>
    <w:rsid w:val="000D301F"/>
    <w:rsid w:val="000D36F6"/>
    <w:rsid w:val="000D7BA3"/>
    <w:rsid w:val="000E101E"/>
    <w:rsid w:val="000E3F2E"/>
    <w:rsid w:val="000E6006"/>
    <w:rsid w:val="000F778D"/>
    <w:rsid w:val="00105C5B"/>
    <w:rsid w:val="001122BB"/>
    <w:rsid w:val="001142EF"/>
    <w:rsid w:val="00120A5B"/>
    <w:rsid w:val="00122ECB"/>
    <w:rsid w:val="00127989"/>
    <w:rsid w:val="00131F48"/>
    <w:rsid w:val="00132A88"/>
    <w:rsid w:val="00140DC9"/>
    <w:rsid w:val="00143958"/>
    <w:rsid w:val="001440B7"/>
    <w:rsid w:val="001459F0"/>
    <w:rsid w:val="00147264"/>
    <w:rsid w:val="001660C1"/>
    <w:rsid w:val="00171EAE"/>
    <w:rsid w:val="00175FBC"/>
    <w:rsid w:val="00181DD4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B7892"/>
    <w:rsid w:val="001B7EEA"/>
    <w:rsid w:val="001C1909"/>
    <w:rsid w:val="001C5AC0"/>
    <w:rsid w:val="001D045B"/>
    <w:rsid w:val="001D2DE7"/>
    <w:rsid w:val="001D4E6C"/>
    <w:rsid w:val="001E6BA6"/>
    <w:rsid w:val="001F79F0"/>
    <w:rsid w:val="0021687C"/>
    <w:rsid w:val="0022577F"/>
    <w:rsid w:val="00233B9E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5F2F"/>
    <w:rsid w:val="00267CCB"/>
    <w:rsid w:val="002739D1"/>
    <w:rsid w:val="0027642E"/>
    <w:rsid w:val="00280691"/>
    <w:rsid w:val="00281163"/>
    <w:rsid w:val="00282C14"/>
    <w:rsid w:val="00287086"/>
    <w:rsid w:val="002A396B"/>
    <w:rsid w:val="002A6E8E"/>
    <w:rsid w:val="002A70A5"/>
    <w:rsid w:val="002B30D4"/>
    <w:rsid w:val="002B44FF"/>
    <w:rsid w:val="002C1FCF"/>
    <w:rsid w:val="002C547F"/>
    <w:rsid w:val="002D7BB1"/>
    <w:rsid w:val="002E6560"/>
    <w:rsid w:val="002E73D3"/>
    <w:rsid w:val="002F07D3"/>
    <w:rsid w:val="00302F68"/>
    <w:rsid w:val="00303EED"/>
    <w:rsid w:val="003123A8"/>
    <w:rsid w:val="00317DAC"/>
    <w:rsid w:val="0032118D"/>
    <w:rsid w:val="00323C71"/>
    <w:rsid w:val="00341BEC"/>
    <w:rsid w:val="00342250"/>
    <w:rsid w:val="0034339B"/>
    <w:rsid w:val="003437D5"/>
    <w:rsid w:val="00347171"/>
    <w:rsid w:val="00347D8F"/>
    <w:rsid w:val="00360605"/>
    <w:rsid w:val="0036088A"/>
    <w:rsid w:val="0036435D"/>
    <w:rsid w:val="0036484C"/>
    <w:rsid w:val="00364EDD"/>
    <w:rsid w:val="003718DC"/>
    <w:rsid w:val="00373872"/>
    <w:rsid w:val="00374F58"/>
    <w:rsid w:val="003751C1"/>
    <w:rsid w:val="00383220"/>
    <w:rsid w:val="003870E1"/>
    <w:rsid w:val="00390642"/>
    <w:rsid w:val="00395655"/>
    <w:rsid w:val="00396EBD"/>
    <w:rsid w:val="0039741A"/>
    <w:rsid w:val="00397BF3"/>
    <w:rsid w:val="003B5FD3"/>
    <w:rsid w:val="003B6241"/>
    <w:rsid w:val="003D02C0"/>
    <w:rsid w:val="003D5B81"/>
    <w:rsid w:val="003E10A8"/>
    <w:rsid w:val="003E2650"/>
    <w:rsid w:val="003F384E"/>
    <w:rsid w:val="003F451E"/>
    <w:rsid w:val="00400DF8"/>
    <w:rsid w:val="00402226"/>
    <w:rsid w:val="00405E76"/>
    <w:rsid w:val="00406949"/>
    <w:rsid w:val="00413A13"/>
    <w:rsid w:val="004142C7"/>
    <w:rsid w:val="004163BA"/>
    <w:rsid w:val="00416C30"/>
    <w:rsid w:val="0041710B"/>
    <w:rsid w:val="00425F61"/>
    <w:rsid w:val="00430184"/>
    <w:rsid w:val="00443316"/>
    <w:rsid w:val="0044397B"/>
    <w:rsid w:val="00446813"/>
    <w:rsid w:val="0045659F"/>
    <w:rsid w:val="00461BBE"/>
    <w:rsid w:val="004647E7"/>
    <w:rsid w:val="0047238C"/>
    <w:rsid w:val="004729C2"/>
    <w:rsid w:val="004753B1"/>
    <w:rsid w:val="0048041F"/>
    <w:rsid w:val="00481AFD"/>
    <w:rsid w:val="0049153E"/>
    <w:rsid w:val="00493F77"/>
    <w:rsid w:val="004971EB"/>
    <w:rsid w:val="004A25C7"/>
    <w:rsid w:val="004A5094"/>
    <w:rsid w:val="004A6DC1"/>
    <w:rsid w:val="004B178C"/>
    <w:rsid w:val="004C37E3"/>
    <w:rsid w:val="004D6270"/>
    <w:rsid w:val="004E425E"/>
    <w:rsid w:val="004F1379"/>
    <w:rsid w:val="00510516"/>
    <w:rsid w:val="00513378"/>
    <w:rsid w:val="00517803"/>
    <w:rsid w:val="00522570"/>
    <w:rsid w:val="00523228"/>
    <w:rsid w:val="00533C3C"/>
    <w:rsid w:val="00537241"/>
    <w:rsid w:val="00541711"/>
    <w:rsid w:val="00554B31"/>
    <w:rsid w:val="00560F42"/>
    <w:rsid w:val="005666B6"/>
    <w:rsid w:val="00567AB7"/>
    <w:rsid w:val="005702F9"/>
    <w:rsid w:val="00581E39"/>
    <w:rsid w:val="00582314"/>
    <w:rsid w:val="0058510C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EC3"/>
    <w:rsid w:val="005B2F85"/>
    <w:rsid w:val="005C2EC8"/>
    <w:rsid w:val="005C375A"/>
    <w:rsid w:val="005C59DA"/>
    <w:rsid w:val="005D073C"/>
    <w:rsid w:val="005D1507"/>
    <w:rsid w:val="005D469B"/>
    <w:rsid w:val="005D6FE8"/>
    <w:rsid w:val="005E0B05"/>
    <w:rsid w:val="005E1DD0"/>
    <w:rsid w:val="005E2C20"/>
    <w:rsid w:val="005E76F5"/>
    <w:rsid w:val="005F1FF2"/>
    <w:rsid w:val="005F5467"/>
    <w:rsid w:val="005F6E16"/>
    <w:rsid w:val="00616476"/>
    <w:rsid w:val="0062066A"/>
    <w:rsid w:val="00626FBC"/>
    <w:rsid w:val="00643C77"/>
    <w:rsid w:val="00644474"/>
    <w:rsid w:val="00647496"/>
    <w:rsid w:val="0065285A"/>
    <w:rsid w:val="0065511D"/>
    <w:rsid w:val="0066089E"/>
    <w:rsid w:val="00660C26"/>
    <w:rsid w:val="006633AC"/>
    <w:rsid w:val="00664D1D"/>
    <w:rsid w:val="0067262A"/>
    <w:rsid w:val="00672E3C"/>
    <w:rsid w:val="00683EC1"/>
    <w:rsid w:val="00690374"/>
    <w:rsid w:val="006906EB"/>
    <w:rsid w:val="00694457"/>
    <w:rsid w:val="0069654D"/>
    <w:rsid w:val="00696CA1"/>
    <w:rsid w:val="00697EF3"/>
    <w:rsid w:val="006B2C15"/>
    <w:rsid w:val="006C2B32"/>
    <w:rsid w:val="006C4476"/>
    <w:rsid w:val="006D50E3"/>
    <w:rsid w:val="006D764C"/>
    <w:rsid w:val="006F0B9A"/>
    <w:rsid w:val="006F31A6"/>
    <w:rsid w:val="007110CA"/>
    <w:rsid w:val="00711435"/>
    <w:rsid w:val="00713F92"/>
    <w:rsid w:val="00715E3D"/>
    <w:rsid w:val="00716BD1"/>
    <w:rsid w:val="00722132"/>
    <w:rsid w:val="0072241B"/>
    <w:rsid w:val="007239DB"/>
    <w:rsid w:val="007301F6"/>
    <w:rsid w:val="007320B7"/>
    <w:rsid w:val="00733C3D"/>
    <w:rsid w:val="00741527"/>
    <w:rsid w:val="00742C17"/>
    <w:rsid w:val="00742C19"/>
    <w:rsid w:val="0074642E"/>
    <w:rsid w:val="00757D97"/>
    <w:rsid w:val="0078015D"/>
    <w:rsid w:val="0078153D"/>
    <w:rsid w:val="007859CF"/>
    <w:rsid w:val="00791692"/>
    <w:rsid w:val="00796D2A"/>
    <w:rsid w:val="0079730C"/>
    <w:rsid w:val="007A7578"/>
    <w:rsid w:val="007B134F"/>
    <w:rsid w:val="007B1F0B"/>
    <w:rsid w:val="007B376D"/>
    <w:rsid w:val="007B57ED"/>
    <w:rsid w:val="007C1093"/>
    <w:rsid w:val="007C2EF4"/>
    <w:rsid w:val="007D18D0"/>
    <w:rsid w:val="007D4416"/>
    <w:rsid w:val="007D733E"/>
    <w:rsid w:val="007E3A83"/>
    <w:rsid w:val="007E45DF"/>
    <w:rsid w:val="00805FF5"/>
    <w:rsid w:val="00841C1D"/>
    <w:rsid w:val="008550B6"/>
    <w:rsid w:val="00862B2C"/>
    <w:rsid w:val="008735DB"/>
    <w:rsid w:val="00883B13"/>
    <w:rsid w:val="008856A1"/>
    <w:rsid w:val="00890882"/>
    <w:rsid w:val="00891C43"/>
    <w:rsid w:val="00892895"/>
    <w:rsid w:val="00895543"/>
    <w:rsid w:val="008A3798"/>
    <w:rsid w:val="008A3C0B"/>
    <w:rsid w:val="008A466D"/>
    <w:rsid w:val="008B1861"/>
    <w:rsid w:val="008C38B4"/>
    <w:rsid w:val="008C6E0B"/>
    <w:rsid w:val="008D35F9"/>
    <w:rsid w:val="008D37A2"/>
    <w:rsid w:val="008D7F89"/>
    <w:rsid w:val="008E2304"/>
    <w:rsid w:val="008E444D"/>
    <w:rsid w:val="008F28A8"/>
    <w:rsid w:val="008F4086"/>
    <w:rsid w:val="008F772F"/>
    <w:rsid w:val="009000CE"/>
    <w:rsid w:val="00901A93"/>
    <w:rsid w:val="00906FAB"/>
    <w:rsid w:val="00921102"/>
    <w:rsid w:val="0093566C"/>
    <w:rsid w:val="00936A96"/>
    <w:rsid w:val="00936D48"/>
    <w:rsid w:val="00940595"/>
    <w:rsid w:val="0095130F"/>
    <w:rsid w:val="00953C17"/>
    <w:rsid w:val="00953EE7"/>
    <w:rsid w:val="0097620B"/>
    <w:rsid w:val="00990DB0"/>
    <w:rsid w:val="009910D4"/>
    <w:rsid w:val="00991505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756"/>
    <w:rsid w:val="009D15B1"/>
    <w:rsid w:val="009D1E91"/>
    <w:rsid w:val="009D238A"/>
    <w:rsid w:val="009D7317"/>
    <w:rsid w:val="009E0A83"/>
    <w:rsid w:val="009E2348"/>
    <w:rsid w:val="009E3C49"/>
    <w:rsid w:val="009F5905"/>
    <w:rsid w:val="009F6291"/>
    <w:rsid w:val="00A03D66"/>
    <w:rsid w:val="00A043B7"/>
    <w:rsid w:val="00A07602"/>
    <w:rsid w:val="00A12896"/>
    <w:rsid w:val="00A24052"/>
    <w:rsid w:val="00A24C76"/>
    <w:rsid w:val="00A262C1"/>
    <w:rsid w:val="00A36F7A"/>
    <w:rsid w:val="00A45EBD"/>
    <w:rsid w:val="00A47C05"/>
    <w:rsid w:val="00A53598"/>
    <w:rsid w:val="00A56703"/>
    <w:rsid w:val="00A62DF9"/>
    <w:rsid w:val="00A74672"/>
    <w:rsid w:val="00A74F9E"/>
    <w:rsid w:val="00A82755"/>
    <w:rsid w:val="00A83BC6"/>
    <w:rsid w:val="00A84B56"/>
    <w:rsid w:val="00A860F6"/>
    <w:rsid w:val="00A874F7"/>
    <w:rsid w:val="00A94776"/>
    <w:rsid w:val="00A963B6"/>
    <w:rsid w:val="00AA1264"/>
    <w:rsid w:val="00AA54E3"/>
    <w:rsid w:val="00AA695C"/>
    <w:rsid w:val="00AA7B8B"/>
    <w:rsid w:val="00AB109D"/>
    <w:rsid w:val="00AB2486"/>
    <w:rsid w:val="00AB2707"/>
    <w:rsid w:val="00AB7B56"/>
    <w:rsid w:val="00AB7C60"/>
    <w:rsid w:val="00AC03F0"/>
    <w:rsid w:val="00AC1A34"/>
    <w:rsid w:val="00AC3882"/>
    <w:rsid w:val="00AC4637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6C9D"/>
    <w:rsid w:val="00AF031A"/>
    <w:rsid w:val="00AF52D9"/>
    <w:rsid w:val="00AF5CBA"/>
    <w:rsid w:val="00B06B03"/>
    <w:rsid w:val="00B07E95"/>
    <w:rsid w:val="00B103F1"/>
    <w:rsid w:val="00B1094A"/>
    <w:rsid w:val="00B2603B"/>
    <w:rsid w:val="00B266CD"/>
    <w:rsid w:val="00B26A82"/>
    <w:rsid w:val="00B451C9"/>
    <w:rsid w:val="00B4601F"/>
    <w:rsid w:val="00B500DF"/>
    <w:rsid w:val="00B52BB0"/>
    <w:rsid w:val="00B635F3"/>
    <w:rsid w:val="00B716C2"/>
    <w:rsid w:val="00B74F63"/>
    <w:rsid w:val="00B80CF4"/>
    <w:rsid w:val="00B9090F"/>
    <w:rsid w:val="00BA04AF"/>
    <w:rsid w:val="00BA3E16"/>
    <w:rsid w:val="00BB0604"/>
    <w:rsid w:val="00BB3FF6"/>
    <w:rsid w:val="00BB6415"/>
    <w:rsid w:val="00BC5F67"/>
    <w:rsid w:val="00BD0494"/>
    <w:rsid w:val="00BD0A87"/>
    <w:rsid w:val="00BD0AAE"/>
    <w:rsid w:val="00BD5C4A"/>
    <w:rsid w:val="00BF079C"/>
    <w:rsid w:val="00BF2FD0"/>
    <w:rsid w:val="00C06900"/>
    <w:rsid w:val="00C14239"/>
    <w:rsid w:val="00C26FCF"/>
    <w:rsid w:val="00C446C9"/>
    <w:rsid w:val="00C5128D"/>
    <w:rsid w:val="00C52D90"/>
    <w:rsid w:val="00C55F5C"/>
    <w:rsid w:val="00C6022B"/>
    <w:rsid w:val="00C61044"/>
    <w:rsid w:val="00C67B09"/>
    <w:rsid w:val="00C700A2"/>
    <w:rsid w:val="00C7327F"/>
    <w:rsid w:val="00C74D89"/>
    <w:rsid w:val="00C84FD5"/>
    <w:rsid w:val="00C90F42"/>
    <w:rsid w:val="00C934D5"/>
    <w:rsid w:val="00C950BD"/>
    <w:rsid w:val="00C95B9B"/>
    <w:rsid w:val="00C96246"/>
    <w:rsid w:val="00CA2310"/>
    <w:rsid w:val="00CA5362"/>
    <w:rsid w:val="00CA561A"/>
    <w:rsid w:val="00CA593D"/>
    <w:rsid w:val="00CA5D95"/>
    <w:rsid w:val="00CB2DDC"/>
    <w:rsid w:val="00CC3BF4"/>
    <w:rsid w:val="00CC4372"/>
    <w:rsid w:val="00CD08F9"/>
    <w:rsid w:val="00CD4E22"/>
    <w:rsid w:val="00CD6986"/>
    <w:rsid w:val="00CD7AB6"/>
    <w:rsid w:val="00CE48FA"/>
    <w:rsid w:val="00CE6A0F"/>
    <w:rsid w:val="00D00CEF"/>
    <w:rsid w:val="00D02ECD"/>
    <w:rsid w:val="00D04E55"/>
    <w:rsid w:val="00D10A01"/>
    <w:rsid w:val="00D1119C"/>
    <w:rsid w:val="00D11314"/>
    <w:rsid w:val="00D214C7"/>
    <w:rsid w:val="00D52649"/>
    <w:rsid w:val="00D54C2E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19FF"/>
    <w:rsid w:val="00D93A9F"/>
    <w:rsid w:val="00D94131"/>
    <w:rsid w:val="00DA15F0"/>
    <w:rsid w:val="00DA32E5"/>
    <w:rsid w:val="00DA5420"/>
    <w:rsid w:val="00DB794A"/>
    <w:rsid w:val="00DD31A1"/>
    <w:rsid w:val="00DD38FB"/>
    <w:rsid w:val="00DD393E"/>
    <w:rsid w:val="00DE7536"/>
    <w:rsid w:val="00DF3C9A"/>
    <w:rsid w:val="00DF46C7"/>
    <w:rsid w:val="00DF58E7"/>
    <w:rsid w:val="00DF68A8"/>
    <w:rsid w:val="00E0188C"/>
    <w:rsid w:val="00E04054"/>
    <w:rsid w:val="00E14628"/>
    <w:rsid w:val="00E2144F"/>
    <w:rsid w:val="00E22BC2"/>
    <w:rsid w:val="00E42AA0"/>
    <w:rsid w:val="00E4563E"/>
    <w:rsid w:val="00E46373"/>
    <w:rsid w:val="00E51670"/>
    <w:rsid w:val="00E55BD9"/>
    <w:rsid w:val="00E57DC4"/>
    <w:rsid w:val="00E60799"/>
    <w:rsid w:val="00E640E1"/>
    <w:rsid w:val="00E72175"/>
    <w:rsid w:val="00E8046D"/>
    <w:rsid w:val="00E8069A"/>
    <w:rsid w:val="00E81B30"/>
    <w:rsid w:val="00E86F76"/>
    <w:rsid w:val="00E92148"/>
    <w:rsid w:val="00E96AA3"/>
    <w:rsid w:val="00EA28DC"/>
    <w:rsid w:val="00EA3E16"/>
    <w:rsid w:val="00EA5C7F"/>
    <w:rsid w:val="00EA62C2"/>
    <w:rsid w:val="00ED0F2E"/>
    <w:rsid w:val="00ED4DAB"/>
    <w:rsid w:val="00ED5F30"/>
    <w:rsid w:val="00ED75BB"/>
    <w:rsid w:val="00EE3B3A"/>
    <w:rsid w:val="00EF090E"/>
    <w:rsid w:val="00EF3D46"/>
    <w:rsid w:val="00F15D6D"/>
    <w:rsid w:val="00F237DC"/>
    <w:rsid w:val="00F254D5"/>
    <w:rsid w:val="00F32772"/>
    <w:rsid w:val="00F32BBE"/>
    <w:rsid w:val="00F41C29"/>
    <w:rsid w:val="00F42E61"/>
    <w:rsid w:val="00F452FE"/>
    <w:rsid w:val="00F45ABC"/>
    <w:rsid w:val="00F463F2"/>
    <w:rsid w:val="00F61AB9"/>
    <w:rsid w:val="00F66B83"/>
    <w:rsid w:val="00F71C82"/>
    <w:rsid w:val="00F81D69"/>
    <w:rsid w:val="00FA0689"/>
    <w:rsid w:val="00FA11DB"/>
    <w:rsid w:val="00FA198E"/>
    <w:rsid w:val="00FA546F"/>
    <w:rsid w:val="00FA5ED7"/>
    <w:rsid w:val="00FB1F5A"/>
    <w:rsid w:val="00FB6D80"/>
    <w:rsid w:val="00FC6053"/>
    <w:rsid w:val="00FD1FB9"/>
    <w:rsid w:val="00FE0584"/>
    <w:rsid w:val="00FE727D"/>
    <w:rsid w:val="00FE7540"/>
    <w:rsid w:val="00FF2FA3"/>
    <w:rsid w:val="00FF48D6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F1D7"/>
  <w15:docId w15:val="{6A84510F-0A9D-4232-BED0-0D5307D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4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2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2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3B3E5-41BD-46D1-ACDB-5CF7D0A23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6A784-0D8B-465B-A2E9-148FB9958198}"/>
</file>

<file path=customXml/itemProps3.xml><?xml version="1.0" encoding="utf-8"?>
<ds:datastoreItem xmlns:ds="http://schemas.openxmlformats.org/officeDocument/2006/customXml" ds:itemID="{C2D8502F-114E-4D70-BF2C-9E9178BDA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F9825-B437-4532-8D94-0D3AF5DAF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Mostafa Mahmoud Saad</cp:lastModifiedBy>
  <cp:revision>5</cp:revision>
  <cp:lastPrinted>2017-02-23T05:39:00Z</cp:lastPrinted>
  <dcterms:created xsi:type="dcterms:W3CDTF">2022-01-12T11:42:00Z</dcterms:created>
  <dcterms:modified xsi:type="dcterms:W3CDTF">2023-07-10T03:28:00Z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